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4" w:rsidRDefault="00E14714" w:rsidP="00045666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E14714" w:rsidRPr="00893839" w:rsidRDefault="00E14714" w:rsidP="00045666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</w:t>
      </w:r>
      <w:r w:rsidRPr="00893839">
        <w:rPr>
          <w:rFonts w:ascii="方正小标宋简体" w:eastAsia="方正小标宋简体" w:hint="eastAsia"/>
          <w:b/>
          <w:color w:val="FF0000"/>
          <w:sz w:val="72"/>
          <w:szCs w:val="72"/>
        </w:rPr>
        <w:t>工作简报</w:t>
      </w:r>
    </w:p>
    <w:p w:rsidR="00E14714" w:rsidRDefault="00E14714" w:rsidP="00045666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 w:rsidRPr="008451A3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8</w:t>
      </w:r>
      <w:r w:rsidRPr="008451A3">
        <w:rPr>
          <w:rFonts w:ascii="仿宋_GB2312" w:eastAsia="仿宋_GB2312" w:hint="eastAsia"/>
          <w:sz w:val="30"/>
          <w:szCs w:val="30"/>
        </w:rPr>
        <w:t>年第</w:t>
      </w:r>
      <w:r w:rsidR="00252289">
        <w:rPr>
          <w:rFonts w:ascii="仿宋_GB2312" w:eastAsia="仿宋_GB2312" w:hint="eastAsia"/>
          <w:sz w:val="30"/>
          <w:szCs w:val="30"/>
        </w:rPr>
        <w:t>23</w:t>
      </w:r>
      <w:r w:rsidRPr="008451A3">
        <w:rPr>
          <w:rFonts w:ascii="仿宋_GB2312" w:eastAsia="仿宋_GB2312" w:hint="eastAsia"/>
          <w:sz w:val="30"/>
          <w:szCs w:val="30"/>
        </w:rPr>
        <w:t>期（总第</w:t>
      </w:r>
      <w:r w:rsidR="00252289">
        <w:rPr>
          <w:rFonts w:ascii="仿宋_GB2312" w:eastAsia="仿宋_GB2312" w:hint="eastAsia"/>
          <w:sz w:val="30"/>
          <w:szCs w:val="30"/>
        </w:rPr>
        <w:t>25</w:t>
      </w:r>
      <w:r w:rsidRPr="008451A3">
        <w:rPr>
          <w:rFonts w:ascii="仿宋_GB2312" w:eastAsia="仿宋_GB2312" w:hint="eastAsia"/>
          <w:sz w:val="30"/>
          <w:szCs w:val="30"/>
        </w:rPr>
        <w:t>期）</w:t>
      </w:r>
    </w:p>
    <w:p w:rsidR="00E14714" w:rsidRPr="007C37F1" w:rsidRDefault="00D514C2" w:rsidP="00045666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D514C2">
        <w:rPr>
          <w:noProof/>
        </w:rPr>
        <w:pict>
          <v:line id="直接连接符 1" o:spid="_x0000_s1026" style="position:absolute;z-index:1;visibility:visible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E14714">
        <w:rPr>
          <w:rFonts w:ascii="仿宋_GB2312" w:eastAsia="仿宋_GB2312" w:hint="eastAsia"/>
          <w:color w:val="FF0000"/>
          <w:sz w:val="32"/>
          <w:szCs w:val="32"/>
        </w:rPr>
        <w:t>白城市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第二次污染源普查工作办公室</w:t>
      </w:r>
      <w:r w:rsidR="00E14714">
        <w:rPr>
          <w:rFonts w:ascii="仿宋_GB2312" w:eastAsia="仿宋_GB2312"/>
          <w:color w:val="FF0000"/>
          <w:sz w:val="32"/>
          <w:szCs w:val="32"/>
        </w:rPr>
        <w:t xml:space="preserve">    </w:t>
      </w:r>
      <w:r w:rsidR="00E14714" w:rsidRPr="007C37F1">
        <w:rPr>
          <w:rFonts w:ascii="仿宋_GB2312" w:eastAsia="仿宋_GB2312"/>
          <w:color w:val="FF0000"/>
          <w:sz w:val="32"/>
          <w:szCs w:val="32"/>
        </w:rPr>
        <w:t xml:space="preserve">   201</w:t>
      </w:r>
      <w:r w:rsidR="00E14714">
        <w:rPr>
          <w:rFonts w:ascii="仿宋_GB2312" w:eastAsia="仿宋_GB2312"/>
          <w:color w:val="FF0000"/>
          <w:sz w:val="32"/>
          <w:szCs w:val="32"/>
        </w:rPr>
        <w:t>8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252289">
        <w:rPr>
          <w:rFonts w:ascii="仿宋_GB2312" w:eastAsia="仿宋_GB2312" w:hint="eastAsia"/>
          <w:color w:val="FF0000"/>
          <w:sz w:val="32"/>
          <w:szCs w:val="32"/>
        </w:rPr>
        <w:t>11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252289">
        <w:rPr>
          <w:rFonts w:ascii="仿宋_GB2312" w:eastAsia="仿宋_GB2312" w:hint="eastAsia"/>
          <w:color w:val="FF0000"/>
          <w:sz w:val="32"/>
          <w:szCs w:val="32"/>
        </w:rPr>
        <w:t>15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020CCD" w:rsidRDefault="00020CCD" w:rsidP="008E5DE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8E5DEF" w:rsidRDefault="008E5DEF" w:rsidP="008E5DE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白城市召开第二次污染源普查入户工作</w:t>
      </w:r>
      <w:r w:rsidR="0080155D">
        <w:rPr>
          <w:rFonts w:ascii="宋体" w:hAnsi="宋体" w:hint="eastAsia"/>
          <w:b/>
          <w:sz w:val="44"/>
          <w:szCs w:val="44"/>
        </w:rPr>
        <w:t>座谈</w:t>
      </w:r>
      <w:r>
        <w:rPr>
          <w:rFonts w:ascii="宋体" w:hAnsi="宋体" w:hint="eastAsia"/>
          <w:b/>
          <w:sz w:val="44"/>
          <w:szCs w:val="44"/>
        </w:rPr>
        <w:t>会</w:t>
      </w:r>
    </w:p>
    <w:p w:rsidR="00B803B1" w:rsidRDefault="00E14714" w:rsidP="008E5DE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t xml:space="preserve">  </w:t>
      </w:r>
    </w:p>
    <w:p w:rsidR="008E5DEF" w:rsidRPr="008E5DEF" w:rsidRDefault="008E5DEF" w:rsidP="008E5DE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5DEF">
        <w:rPr>
          <w:rFonts w:ascii="仿宋" w:eastAsia="仿宋" w:hAnsi="仿宋" w:hint="eastAsia"/>
          <w:sz w:val="32"/>
          <w:szCs w:val="32"/>
        </w:rPr>
        <w:t>为贯彻落实第二次全国污染源普查工作推进会议精神，2018年</w:t>
      </w:r>
      <w:r w:rsidR="0080155D">
        <w:rPr>
          <w:rFonts w:ascii="仿宋" w:eastAsia="仿宋" w:hAnsi="仿宋" w:hint="eastAsia"/>
          <w:sz w:val="32"/>
          <w:szCs w:val="32"/>
        </w:rPr>
        <w:t>11</w:t>
      </w:r>
      <w:r w:rsidRPr="008E5DEF">
        <w:rPr>
          <w:rFonts w:ascii="仿宋" w:eastAsia="仿宋" w:hAnsi="仿宋" w:hint="eastAsia"/>
          <w:sz w:val="32"/>
          <w:szCs w:val="32"/>
        </w:rPr>
        <w:t>月</w:t>
      </w:r>
      <w:r w:rsidR="0080155D">
        <w:rPr>
          <w:rFonts w:ascii="仿宋" w:eastAsia="仿宋" w:hAnsi="仿宋" w:hint="eastAsia"/>
          <w:sz w:val="32"/>
          <w:szCs w:val="32"/>
        </w:rPr>
        <w:t>15</w:t>
      </w:r>
      <w:r w:rsidRPr="008E5DEF"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白城市第二次污染源普查领导小组办公室组织</w:t>
      </w:r>
      <w:r w:rsidR="00ED75FF">
        <w:rPr>
          <w:rFonts w:ascii="仿宋" w:eastAsia="仿宋" w:hAnsi="仿宋" w:hint="eastAsia"/>
          <w:sz w:val="32"/>
          <w:szCs w:val="32"/>
        </w:rPr>
        <w:t>召开第二次污染源</w:t>
      </w:r>
      <w:r w:rsidRPr="008E5DEF">
        <w:rPr>
          <w:rFonts w:ascii="仿宋" w:eastAsia="仿宋" w:hAnsi="仿宋" w:hint="eastAsia"/>
          <w:sz w:val="32"/>
          <w:szCs w:val="32"/>
        </w:rPr>
        <w:t>普</w:t>
      </w:r>
      <w:r w:rsidR="00ED75FF">
        <w:rPr>
          <w:rFonts w:ascii="仿宋" w:eastAsia="仿宋" w:hAnsi="仿宋" w:hint="eastAsia"/>
          <w:sz w:val="32"/>
          <w:szCs w:val="32"/>
        </w:rPr>
        <w:t>查</w:t>
      </w:r>
      <w:r w:rsidRPr="008E5DEF">
        <w:rPr>
          <w:rFonts w:ascii="仿宋" w:eastAsia="仿宋" w:hAnsi="仿宋" w:hint="eastAsia"/>
          <w:sz w:val="32"/>
          <w:szCs w:val="32"/>
        </w:rPr>
        <w:t>入户工作</w:t>
      </w:r>
      <w:r w:rsidR="007B0E09">
        <w:rPr>
          <w:rFonts w:ascii="仿宋" w:eastAsia="仿宋" w:hAnsi="仿宋" w:hint="eastAsia"/>
          <w:sz w:val="32"/>
          <w:szCs w:val="32"/>
        </w:rPr>
        <w:t>座谈</w:t>
      </w:r>
      <w:r w:rsidRPr="008E5DEF">
        <w:rPr>
          <w:rFonts w:ascii="仿宋" w:eastAsia="仿宋" w:hAnsi="仿宋" w:hint="eastAsia"/>
          <w:sz w:val="32"/>
          <w:szCs w:val="32"/>
        </w:rPr>
        <w:t>会</w:t>
      </w:r>
      <w:r w:rsidR="00ED75FF">
        <w:rPr>
          <w:rFonts w:ascii="仿宋" w:eastAsia="仿宋" w:hAnsi="仿宋" w:hint="eastAsia"/>
          <w:sz w:val="32"/>
          <w:szCs w:val="32"/>
        </w:rPr>
        <w:t>并</w:t>
      </w:r>
      <w:r w:rsidR="00ED75FF" w:rsidRPr="00ED75FF">
        <w:rPr>
          <w:rFonts w:ascii="仿宋" w:eastAsia="仿宋" w:hAnsi="仿宋" w:hint="eastAsia"/>
          <w:sz w:val="32"/>
          <w:szCs w:val="32"/>
        </w:rPr>
        <w:t>邀请吉林省普查办公室刘威副主任</w:t>
      </w:r>
      <w:r w:rsidR="00ED75FF">
        <w:rPr>
          <w:rFonts w:ascii="仿宋" w:eastAsia="仿宋" w:hAnsi="仿宋" w:hint="eastAsia"/>
          <w:sz w:val="32"/>
          <w:szCs w:val="32"/>
        </w:rPr>
        <w:t>亲临指导</w:t>
      </w:r>
      <w:r>
        <w:rPr>
          <w:rFonts w:ascii="仿宋" w:eastAsia="仿宋" w:hAnsi="仿宋" w:hint="eastAsia"/>
          <w:sz w:val="32"/>
          <w:szCs w:val="32"/>
        </w:rPr>
        <w:t>，白城市</w:t>
      </w:r>
      <w:r w:rsidRPr="008E5DEF">
        <w:rPr>
          <w:rFonts w:ascii="仿宋" w:eastAsia="仿宋" w:hAnsi="仿宋" w:hint="eastAsia"/>
          <w:sz w:val="32"/>
          <w:szCs w:val="32"/>
        </w:rPr>
        <w:t>各县（市、区）环保局主管领导及</w:t>
      </w:r>
      <w:r>
        <w:rPr>
          <w:rFonts w:ascii="仿宋" w:eastAsia="仿宋" w:hAnsi="仿宋" w:hint="eastAsia"/>
          <w:sz w:val="32"/>
          <w:szCs w:val="32"/>
        </w:rPr>
        <w:t>普查办主任、</w:t>
      </w:r>
      <w:r w:rsidRPr="008E5DEF">
        <w:rPr>
          <w:rFonts w:ascii="仿宋" w:eastAsia="仿宋" w:hAnsi="仿宋" w:hint="eastAsia"/>
          <w:sz w:val="32"/>
          <w:szCs w:val="32"/>
        </w:rPr>
        <w:t>市农委、市畜牧局、市水产</w:t>
      </w:r>
      <w:r>
        <w:rPr>
          <w:rFonts w:ascii="仿宋" w:eastAsia="仿宋" w:hAnsi="仿宋" w:hint="eastAsia"/>
          <w:sz w:val="32"/>
          <w:szCs w:val="32"/>
        </w:rPr>
        <w:t>站普查工作的主管领导及相关人员参加了会议。</w:t>
      </w:r>
    </w:p>
    <w:p w:rsidR="009B5406" w:rsidRDefault="008E5DEF" w:rsidP="008E5DE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5DEF">
        <w:rPr>
          <w:rFonts w:ascii="宋体" w:hAnsi="宋体" w:cs="宋体" w:hint="eastAsia"/>
          <w:sz w:val="32"/>
          <w:szCs w:val="32"/>
        </w:rPr>
        <w:t> </w:t>
      </w:r>
      <w:r w:rsidR="00ED75FF" w:rsidRPr="00ED75FF">
        <w:rPr>
          <w:rFonts w:ascii="仿宋" w:eastAsia="仿宋" w:hAnsi="仿宋" w:cs="宋体" w:hint="eastAsia"/>
          <w:sz w:val="32"/>
          <w:szCs w:val="32"/>
        </w:rPr>
        <w:t>市污普办</w:t>
      </w:r>
      <w:r w:rsidR="00ED75FF">
        <w:rPr>
          <w:rFonts w:ascii="仿宋" w:eastAsia="仿宋" w:hAnsi="仿宋" w:cs="宋体" w:hint="eastAsia"/>
          <w:sz w:val="32"/>
          <w:szCs w:val="32"/>
        </w:rPr>
        <w:t>丁海军</w:t>
      </w:r>
      <w:r w:rsidR="00100C2A">
        <w:rPr>
          <w:rFonts w:ascii="仿宋" w:eastAsia="仿宋" w:hAnsi="仿宋" w:cs="宋体" w:hint="eastAsia"/>
          <w:sz w:val="32"/>
          <w:szCs w:val="32"/>
        </w:rPr>
        <w:t>副主任</w:t>
      </w:r>
      <w:r w:rsidR="0080155D">
        <w:rPr>
          <w:rFonts w:ascii="仿宋" w:eastAsia="仿宋" w:hAnsi="仿宋" w:cs="宋体" w:hint="eastAsia"/>
          <w:sz w:val="32"/>
          <w:szCs w:val="32"/>
        </w:rPr>
        <w:t>会上再次强调了污染普查的必要性和重要性，并要求各县、各部门统一思想、提高认识，充分认识污染普查工作的紧迫性和艰巨性，同时加强部门联动，积极配合，协同作战，认真研究软件操作规程，严格</w:t>
      </w:r>
      <w:r w:rsidR="000A1E8C">
        <w:rPr>
          <w:rFonts w:ascii="仿宋" w:eastAsia="仿宋" w:hAnsi="仿宋" w:cs="宋体" w:hint="eastAsia"/>
          <w:sz w:val="32"/>
          <w:szCs w:val="32"/>
        </w:rPr>
        <w:t>工作标准，统一步调，协调推进，平衡发展，保证普查工作的按时完成。</w:t>
      </w:r>
      <w:r w:rsidR="000A1E8C">
        <w:rPr>
          <w:rFonts w:ascii="仿宋" w:eastAsia="仿宋" w:hAnsi="仿宋" w:hint="eastAsia"/>
          <w:sz w:val="32"/>
          <w:szCs w:val="32"/>
        </w:rPr>
        <w:t>此次会议我市特邀请省普查办副主任刘威亲临指导，针对污染源普查方案和细则，普查片区的划分，普查技术路线和各类普查表格指标的解释、填报方法，普查数据录入、软件的使用等问题进行了现场讲解。</w:t>
      </w:r>
      <w:r w:rsidR="000A1E8C">
        <w:rPr>
          <w:rFonts w:ascii="仿宋" w:eastAsia="仿宋" w:hAnsi="仿宋" w:hint="eastAsia"/>
          <w:sz w:val="32"/>
          <w:szCs w:val="32"/>
        </w:rPr>
        <w:lastRenderedPageBreak/>
        <w:t>通过现场讲解，形象生动地指导了普查表格填写的方法、要求及注意事项，使参会人员对各类普查报表的填报有了更深刻的理解。</w:t>
      </w:r>
      <w:r w:rsidR="008C659C">
        <w:rPr>
          <w:rFonts w:ascii="仿宋" w:eastAsia="仿宋" w:hAnsi="仿宋" w:hint="eastAsia"/>
          <w:sz w:val="32"/>
          <w:szCs w:val="32"/>
        </w:rPr>
        <w:t>为了圆满完成我市第二次全国污染源普查工作，我市全体普查工作人员定将不遗余力，积极投入到普查工作中，为建设美丽白城做出应有的贡献。</w:t>
      </w:r>
      <w:r w:rsidR="006A47BF" w:rsidRPr="006A47BF">
        <w:rPr>
          <w:rFonts w:ascii="仿宋" w:eastAsia="仿宋" w:hAnsi="仿宋" w:hint="eastAsia"/>
          <w:sz w:val="32"/>
          <w:szCs w:val="32"/>
        </w:rPr>
        <w:t>（作者：丁海军  王葳 摄影：徐冰钰 ）</w:t>
      </w:r>
    </w:p>
    <w:p w:rsidR="00B803B1" w:rsidRDefault="00B803B1" w:rsidP="00B803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C659C" w:rsidRDefault="008C659C" w:rsidP="00B803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03B1" w:rsidRDefault="007B0E09" w:rsidP="000A1E8C">
      <w:pPr>
        <w:rPr>
          <w:rFonts w:ascii="仿宋" w:eastAsia="仿宋" w:hAnsi="仿宋"/>
          <w:sz w:val="32"/>
          <w:szCs w:val="32"/>
        </w:rPr>
      </w:pPr>
      <w:r w:rsidRPr="00D514C2">
        <w:rPr>
          <w:rFonts w:ascii="仿宋" w:eastAsia="仿宋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58.5pt">
            <v:imagedata r:id="rId8" o:title="b97f864c98c04c32d604aeb427691cb"/>
          </v:shape>
        </w:pict>
      </w:r>
    </w:p>
    <w:p w:rsidR="00E14714" w:rsidRPr="00A60371" w:rsidRDefault="00E14714" w:rsidP="00B803B1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E14714" w:rsidRPr="00A60371" w:rsidSect="0004566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AD" w:rsidRDefault="00C22FAD" w:rsidP="007F189B">
      <w:r>
        <w:separator/>
      </w:r>
    </w:p>
  </w:endnote>
  <w:endnote w:type="continuationSeparator" w:id="0">
    <w:p w:rsidR="00C22FAD" w:rsidRDefault="00C22FAD" w:rsidP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D514C2">
    <w:pPr>
      <w:pStyle w:val="a6"/>
      <w:jc w:val="center"/>
    </w:pPr>
    <w:fldSimple w:instr="PAGE   \* MERGEFORMAT">
      <w:r w:rsidR="007B0E09" w:rsidRPr="007B0E09">
        <w:rPr>
          <w:noProof/>
          <w:lang w:val="zh-CN"/>
        </w:rPr>
        <w:t>2</w:t>
      </w:r>
    </w:fldSimple>
  </w:p>
  <w:p w:rsidR="00E14714" w:rsidRDefault="00E14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>
    <w:pPr>
      <w:pStyle w:val="a6"/>
      <w:jc w:val="center"/>
    </w:pPr>
  </w:p>
  <w:p w:rsidR="00E14714" w:rsidRDefault="00E14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AD" w:rsidRDefault="00C22FAD" w:rsidP="007F189B">
      <w:r>
        <w:separator/>
      </w:r>
    </w:p>
  </w:footnote>
  <w:footnote w:type="continuationSeparator" w:id="0">
    <w:p w:rsidR="00C22FAD" w:rsidRDefault="00C22FAD" w:rsidP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38"/>
    <w:multiLevelType w:val="hybridMultilevel"/>
    <w:tmpl w:val="E45A1522"/>
    <w:lvl w:ilvl="0" w:tplc="53625B02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C283D1E"/>
    <w:multiLevelType w:val="hybridMultilevel"/>
    <w:tmpl w:val="E000E5AC"/>
    <w:lvl w:ilvl="0" w:tplc="0409000D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7933E77"/>
    <w:multiLevelType w:val="hybridMultilevel"/>
    <w:tmpl w:val="218A1F78"/>
    <w:lvl w:ilvl="0" w:tplc="98904C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5028CA"/>
    <w:multiLevelType w:val="hybridMultilevel"/>
    <w:tmpl w:val="C0E6BD8C"/>
    <w:lvl w:ilvl="0" w:tplc="7F9E6C7E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8300F25"/>
    <w:multiLevelType w:val="hybridMultilevel"/>
    <w:tmpl w:val="6884E5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0CCD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A1E8C"/>
    <w:rsid w:val="000C0AA4"/>
    <w:rsid w:val="000C31BA"/>
    <w:rsid w:val="000D16DA"/>
    <w:rsid w:val="000D6603"/>
    <w:rsid w:val="00100C2A"/>
    <w:rsid w:val="00111628"/>
    <w:rsid w:val="00111FAC"/>
    <w:rsid w:val="00134173"/>
    <w:rsid w:val="001357C4"/>
    <w:rsid w:val="00135902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0E65"/>
    <w:rsid w:val="001F5F87"/>
    <w:rsid w:val="002005DF"/>
    <w:rsid w:val="00205A58"/>
    <w:rsid w:val="0020702E"/>
    <w:rsid w:val="00210901"/>
    <w:rsid w:val="00223AE8"/>
    <w:rsid w:val="00223D0D"/>
    <w:rsid w:val="002249EB"/>
    <w:rsid w:val="002266A9"/>
    <w:rsid w:val="00236BD3"/>
    <w:rsid w:val="00252289"/>
    <w:rsid w:val="00261963"/>
    <w:rsid w:val="00264040"/>
    <w:rsid w:val="002669FF"/>
    <w:rsid w:val="002918FC"/>
    <w:rsid w:val="002A3126"/>
    <w:rsid w:val="002B43D5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A65C9"/>
    <w:rsid w:val="003B656A"/>
    <w:rsid w:val="003B79C8"/>
    <w:rsid w:val="003C6303"/>
    <w:rsid w:val="003C6AB2"/>
    <w:rsid w:val="003D0652"/>
    <w:rsid w:val="003D0AFC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6CCE"/>
    <w:rsid w:val="00437090"/>
    <w:rsid w:val="0045298E"/>
    <w:rsid w:val="00453903"/>
    <w:rsid w:val="00462441"/>
    <w:rsid w:val="004707BE"/>
    <w:rsid w:val="004711B5"/>
    <w:rsid w:val="00474E78"/>
    <w:rsid w:val="00480382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6F4A"/>
    <w:rsid w:val="00565256"/>
    <w:rsid w:val="00577F4B"/>
    <w:rsid w:val="005874ED"/>
    <w:rsid w:val="00597098"/>
    <w:rsid w:val="005A1C8E"/>
    <w:rsid w:val="005D7703"/>
    <w:rsid w:val="005E46D5"/>
    <w:rsid w:val="00605779"/>
    <w:rsid w:val="00636A97"/>
    <w:rsid w:val="00654BA1"/>
    <w:rsid w:val="00655BAB"/>
    <w:rsid w:val="00656714"/>
    <w:rsid w:val="00656FEE"/>
    <w:rsid w:val="0066320F"/>
    <w:rsid w:val="00697D82"/>
    <w:rsid w:val="006A47BF"/>
    <w:rsid w:val="006C0C6F"/>
    <w:rsid w:val="006D6E0E"/>
    <w:rsid w:val="006F42C5"/>
    <w:rsid w:val="00712350"/>
    <w:rsid w:val="007157B2"/>
    <w:rsid w:val="0072443F"/>
    <w:rsid w:val="0073774E"/>
    <w:rsid w:val="00755FBC"/>
    <w:rsid w:val="00756D16"/>
    <w:rsid w:val="007572FB"/>
    <w:rsid w:val="00765DEB"/>
    <w:rsid w:val="00767BEA"/>
    <w:rsid w:val="00771BCF"/>
    <w:rsid w:val="007729D7"/>
    <w:rsid w:val="00773882"/>
    <w:rsid w:val="00774473"/>
    <w:rsid w:val="00782EFD"/>
    <w:rsid w:val="00785A49"/>
    <w:rsid w:val="007B0E09"/>
    <w:rsid w:val="007B72CC"/>
    <w:rsid w:val="007C37F1"/>
    <w:rsid w:val="007C65F7"/>
    <w:rsid w:val="007D120C"/>
    <w:rsid w:val="007D6CB4"/>
    <w:rsid w:val="007F189B"/>
    <w:rsid w:val="007F3A9F"/>
    <w:rsid w:val="0080155D"/>
    <w:rsid w:val="00816FC7"/>
    <w:rsid w:val="00823D19"/>
    <w:rsid w:val="0083375E"/>
    <w:rsid w:val="008451A3"/>
    <w:rsid w:val="00862017"/>
    <w:rsid w:val="00865CDF"/>
    <w:rsid w:val="0086700D"/>
    <w:rsid w:val="0087263E"/>
    <w:rsid w:val="00876EF3"/>
    <w:rsid w:val="00893839"/>
    <w:rsid w:val="0089509B"/>
    <w:rsid w:val="008B3EFE"/>
    <w:rsid w:val="008B68A9"/>
    <w:rsid w:val="008C659C"/>
    <w:rsid w:val="008D011C"/>
    <w:rsid w:val="008D1804"/>
    <w:rsid w:val="008D7228"/>
    <w:rsid w:val="008E0C41"/>
    <w:rsid w:val="008E5DEF"/>
    <w:rsid w:val="008F4993"/>
    <w:rsid w:val="00900E50"/>
    <w:rsid w:val="0090539D"/>
    <w:rsid w:val="00912B10"/>
    <w:rsid w:val="0092652D"/>
    <w:rsid w:val="00932D53"/>
    <w:rsid w:val="00935596"/>
    <w:rsid w:val="00951518"/>
    <w:rsid w:val="009613FA"/>
    <w:rsid w:val="00964420"/>
    <w:rsid w:val="009644A7"/>
    <w:rsid w:val="00971977"/>
    <w:rsid w:val="00974BCE"/>
    <w:rsid w:val="009A3D36"/>
    <w:rsid w:val="009B5406"/>
    <w:rsid w:val="009C0D6E"/>
    <w:rsid w:val="009D7D04"/>
    <w:rsid w:val="009E0F2A"/>
    <w:rsid w:val="009E39D9"/>
    <w:rsid w:val="009F6A58"/>
    <w:rsid w:val="00A11C1B"/>
    <w:rsid w:val="00A12151"/>
    <w:rsid w:val="00A42A52"/>
    <w:rsid w:val="00A53CB8"/>
    <w:rsid w:val="00A5523D"/>
    <w:rsid w:val="00A60371"/>
    <w:rsid w:val="00A6629F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F6B83"/>
    <w:rsid w:val="00B018CE"/>
    <w:rsid w:val="00B0235D"/>
    <w:rsid w:val="00B06E96"/>
    <w:rsid w:val="00B1076B"/>
    <w:rsid w:val="00B153EA"/>
    <w:rsid w:val="00B22AF4"/>
    <w:rsid w:val="00B365E5"/>
    <w:rsid w:val="00B46BCF"/>
    <w:rsid w:val="00B710F3"/>
    <w:rsid w:val="00B71FAE"/>
    <w:rsid w:val="00B803B1"/>
    <w:rsid w:val="00B950B4"/>
    <w:rsid w:val="00B9669B"/>
    <w:rsid w:val="00BA1B4B"/>
    <w:rsid w:val="00BA2F48"/>
    <w:rsid w:val="00BA5EA0"/>
    <w:rsid w:val="00BB28D7"/>
    <w:rsid w:val="00BB666C"/>
    <w:rsid w:val="00BC125B"/>
    <w:rsid w:val="00BC5B2D"/>
    <w:rsid w:val="00BE4A48"/>
    <w:rsid w:val="00BF196B"/>
    <w:rsid w:val="00C03078"/>
    <w:rsid w:val="00C054E5"/>
    <w:rsid w:val="00C13F59"/>
    <w:rsid w:val="00C161EA"/>
    <w:rsid w:val="00C22FAD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C381F"/>
    <w:rsid w:val="00CD6392"/>
    <w:rsid w:val="00CE17F0"/>
    <w:rsid w:val="00CE5A7A"/>
    <w:rsid w:val="00D123DF"/>
    <w:rsid w:val="00D1681D"/>
    <w:rsid w:val="00D356D0"/>
    <w:rsid w:val="00D451DC"/>
    <w:rsid w:val="00D514C2"/>
    <w:rsid w:val="00D53DD2"/>
    <w:rsid w:val="00D5692A"/>
    <w:rsid w:val="00D62F27"/>
    <w:rsid w:val="00D97A8A"/>
    <w:rsid w:val="00DB7BB6"/>
    <w:rsid w:val="00DC7034"/>
    <w:rsid w:val="00DD21D7"/>
    <w:rsid w:val="00DE0F66"/>
    <w:rsid w:val="00E106FE"/>
    <w:rsid w:val="00E128A3"/>
    <w:rsid w:val="00E14505"/>
    <w:rsid w:val="00E14714"/>
    <w:rsid w:val="00E15A80"/>
    <w:rsid w:val="00E22EC1"/>
    <w:rsid w:val="00E31528"/>
    <w:rsid w:val="00E36A50"/>
    <w:rsid w:val="00E47303"/>
    <w:rsid w:val="00E56059"/>
    <w:rsid w:val="00E66948"/>
    <w:rsid w:val="00E83599"/>
    <w:rsid w:val="00E86606"/>
    <w:rsid w:val="00E878AF"/>
    <w:rsid w:val="00E91133"/>
    <w:rsid w:val="00E91314"/>
    <w:rsid w:val="00EB1467"/>
    <w:rsid w:val="00EB3CFE"/>
    <w:rsid w:val="00EC0588"/>
    <w:rsid w:val="00EC4773"/>
    <w:rsid w:val="00ED2B10"/>
    <w:rsid w:val="00ED5EC9"/>
    <w:rsid w:val="00ED75FF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634"/>
    <w:rsid w:val="00F943E4"/>
    <w:rsid w:val="00FA1874"/>
    <w:rsid w:val="00FB0B00"/>
    <w:rsid w:val="00FC2BD6"/>
    <w:rsid w:val="00FE13B7"/>
    <w:rsid w:val="00FE508F"/>
    <w:rsid w:val="00FE56FE"/>
    <w:rsid w:val="00FE5879"/>
    <w:rsid w:val="00FE6B2F"/>
    <w:rsid w:val="00FE7092"/>
    <w:rsid w:val="00FF13D6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63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632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F189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F18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40</cp:revision>
  <cp:lastPrinted>2017-12-19T06:42:00Z</cp:lastPrinted>
  <dcterms:created xsi:type="dcterms:W3CDTF">2017-12-15T01:38:00Z</dcterms:created>
  <dcterms:modified xsi:type="dcterms:W3CDTF">2018-12-11T06:25:00Z</dcterms:modified>
</cp:coreProperties>
</file>