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eastAsia="方正黑体_GBK" w:cs="Times New Roman"/>
        </w:rPr>
      </w:pPr>
      <w:r>
        <w:rPr>
          <w:rFonts w:eastAsia="方正黑体_GBK" w:cs="Times New Roman"/>
        </w:rPr>
        <w:t>附件2</w:t>
      </w:r>
    </w:p>
    <w:p>
      <w:pPr>
        <w:widowControl w:val="0"/>
        <w:rPr>
          <w:rFonts w:eastAsia="方正黑体_GBK" w:cs="Times New Roman"/>
        </w:rPr>
      </w:pPr>
    </w:p>
    <w:p>
      <w:pPr>
        <w:widowControl w:val="0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建设项目环境影响登记表备案监管流程</w:t>
      </w:r>
    </w:p>
    <w:p>
      <w:pPr>
        <w:widowControl w:val="0"/>
        <w:jc w:val="center"/>
        <w:rPr>
          <w:rFonts w:eastAsia="方正小标宋_GBK" w:cs="Times New Roman"/>
          <w:sz w:val="44"/>
          <w:szCs w:val="44"/>
        </w:rPr>
      </w:pPr>
    </w:p>
    <w:p>
      <w:pPr>
        <w:widowControl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5544820" cy="48564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517" cy="486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rPr>
          <w:rFonts w:cs="Times New Roman"/>
        </w:rPr>
      </w:pPr>
    </w:p>
    <w:p>
      <w:pPr>
        <w:widowControl w:val="0"/>
        <w:rPr>
          <w:rFonts w:cs="Times New Roma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41" w:right="1531" w:bottom="1701" w:left="1531" w:header="851" w:footer="850" w:gutter="0"/>
      <w:pgNumType w:fmt="numberInDash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8263748"/>
    </w:sdtPr>
    <w:sdtContent>
      <w:p>
        <w:pPr>
          <w:pStyle w:val="3"/>
          <w:jc w:val="center"/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4 -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YTMwY2IxYmVjMWFkM2QxYjU2OWMzNzM5YmJiMGEifQ=="/>
  </w:docVars>
  <w:rsids>
    <w:rsidRoot w:val="009C6984"/>
    <w:rsid w:val="00030817"/>
    <w:rsid w:val="00031DCE"/>
    <w:rsid w:val="00053B78"/>
    <w:rsid w:val="00094E74"/>
    <w:rsid w:val="001319BE"/>
    <w:rsid w:val="001377DE"/>
    <w:rsid w:val="00167FD8"/>
    <w:rsid w:val="001F405F"/>
    <w:rsid w:val="00296D81"/>
    <w:rsid w:val="002E28BB"/>
    <w:rsid w:val="003B4E98"/>
    <w:rsid w:val="00427EDD"/>
    <w:rsid w:val="004D3F4B"/>
    <w:rsid w:val="005A248D"/>
    <w:rsid w:val="005F0693"/>
    <w:rsid w:val="0062153F"/>
    <w:rsid w:val="006327D0"/>
    <w:rsid w:val="006B5D21"/>
    <w:rsid w:val="006D5476"/>
    <w:rsid w:val="0073008E"/>
    <w:rsid w:val="00732C5B"/>
    <w:rsid w:val="00744E6E"/>
    <w:rsid w:val="00767165"/>
    <w:rsid w:val="007C0218"/>
    <w:rsid w:val="0086314A"/>
    <w:rsid w:val="008807B0"/>
    <w:rsid w:val="008F43B6"/>
    <w:rsid w:val="0094121C"/>
    <w:rsid w:val="00971E98"/>
    <w:rsid w:val="0099514A"/>
    <w:rsid w:val="009A49B8"/>
    <w:rsid w:val="009C6984"/>
    <w:rsid w:val="00A45380"/>
    <w:rsid w:val="00AA511B"/>
    <w:rsid w:val="00AB1424"/>
    <w:rsid w:val="00AC6773"/>
    <w:rsid w:val="00B026DC"/>
    <w:rsid w:val="00B275E9"/>
    <w:rsid w:val="00B364E8"/>
    <w:rsid w:val="00BA6D1A"/>
    <w:rsid w:val="00BC7E32"/>
    <w:rsid w:val="00BD476D"/>
    <w:rsid w:val="00C26647"/>
    <w:rsid w:val="00C60DA4"/>
    <w:rsid w:val="00C753EA"/>
    <w:rsid w:val="00C760F5"/>
    <w:rsid w:val="00E64629"/>
    <w:rsid w:val="00EA3481"/>
    <w:rsid w:val="00EC176F"/>
    <w:rsid w:val="00EE6912"/>
    <w:rsid w:val="00F06D07"/>
    <w:rsid w:val="00F11A1B"/>
    <w:rsid w:val="00FB0460"/>
    <w:rsid w:val="08965B21"/>
    <w:rsid w:val="0B225EAE"/>
    <w:rsid w:val="23BD2AB9"/>
    <w:rsid w:val="2AAD481F"/>
    <w:rsid w:val="6BFF4B5C"/>
    <w:rsid w:val="6E715169"/>
    <w:rsid w:val="764C3BAE"/>
    <w:rsid w:val="FDB73471"/>
    <w:rsid w:val="FE6BC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8" w:lineRule="exact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3131</Words>
  <Characters>3162</Characters>
  <Lines>24</Lines>
  <Paragraphs>6</Paragraphs>
  <TotalTime>4</TotalTime>
  <ScaleCrop>false</ScaleCrop>
  <LinksUpToDate>false</LinksUpToDate>
  <CharactersWithSpaces>3212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2024-06-25T08:12:00Z</dcterms:created>
  <dc:creator>admin</dc:creator>
  <cp:lastModifiedBy>今生无悔</cp:lastModifiedBy>
  <cp:lastPrinted>2024-06-26T06:23:00Z</cp:lastPrinted>
  <dcterms:modified xsi:type="dcterms:W3CDTF">2024-06-26T06:57:16Z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C517A53C9197447090B23CE35D20565C_12</vt:lpwstr>
  </property>
</Properties>
</file>